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3C361A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B533D">
        <w:rPr>
          <w:rFonts w:asciiTheme="majorHAnsi" w:hAnsiTheme="majorHAnsi" w:cs="MyriadPro-Black"/>
          <w:caps/>
          <w:sz w:val="32"/>
          <w:szCs w:val="40"/>
        </w:rPr>
        <w:t>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5B533D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</w:t>
      </w:r>
      <w:r w:rsidR="00B024D6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>s </w:t>
      </w:r>
      <w:proofErr w:type="gramStart"/>
      <w:r w:rsidR="002A31CD">
        <w:t xml:space="preserve">realizací </w:t>
      </w:r>
      <w:r w:rsidR="008220AE">
        <w:t>(</w:t>
      </w:r>
      <w:r w:rsidR="00B42845">
        <w:rPr>
          <w:i/>
        </w:rPr>
        <w:t xml:space="preserve"> název</w:t>
      </w:r>
      <w:proofErr w:type="gramEnd"/>
      <w:r w:rsidR="00B42845">
        <w:rPr>
          <w:i/>
        </w:rPr>
        <w:t xml:space="preserve">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A31CD" w:rsidRPr="008073BA">
        <w:t>3</w:t>
      </w:r>
      <w:r w:rsidR="004267EC" w:rsidRPr="008073BA">
        <w:t>5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35.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5B533D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0CCE"/>
    <w:rsid w:val="0002274D"/>
    <w:rsid w:val="000270CA"/>
    <w:rsid w:val="0004099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75888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32FD0"/>
    <w:rsid w:val="0025243F"/>
    <w:rsid w:val="002748BB"/>
    <w:rsid w:val="00286C01"/>
    <w:rsid w:val="00287124"/>
    <w:rsid w:val="00296C90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775F"/>
    <w:rsid w:val="003A7A28"/>
    <w:rsid w:val="003B1EDA"/>
    <w:rsid w:val="003C361A"/>
    <w:rsid w:val="003C5A20"/>
    <w:rsid w:val="003D3688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B533D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024D6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813C-371D-49C0-ACF1-3A46C0FB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55</cp:revision>
  <dcterms:created xsi:type="dcterms:W3CDTF">2016-03-16T08:29:00Z</dcterms:created>
  <dcterms:modified xsi:type="dcterms:W3CDTF">2020-04-01T16:39:00Z</dcterms:modified>
</cp:coreProperties>
</file>